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84" w:rsidRDefault="003B5A84" w:rsidP="003B5A84">
      <w:r>
        <w:t xml:space="preserve">KEMPTON PROJECT </w:t>
      </w:r>
    </w:p>
    <w:p w:rsidR="003B5A84" w:rsidRDefault="003B5A84" w:rsidP="003B5A84">
      <w:r>
        <w:t>HIGH DUNE WEEK</w:t>
      </w:r>
    </w:p>
    <w:p w:rsidR="003B5A84" w:rsidRDefault="003B5A84" w:rsidP="003B5A84">
      <w:r>
        <w:t>DAY 2:  TUESDAY, JUNE 10 2014</w:t>
      </w:r>
    </w:p>
    <w:p w:rsidR="004E7205" w:rsidRDefault="00133190">
      <w:r>
        <w:t>1</w:t>
      </w:r>
      <w:r w:rsidR="00DA05C6">
        <w:t>)</w:t>
      </w:r>
      <w:r>
        <w:t xml:space="preserve"> </w:t>
      </w:r>
      <w:r w:rsidR="00D9426E">
        <w:t xml:space="preserve">PSALM 91 </w:t>
      </w:r>
      <w:proofErr w:type="gramStart"/>
      <w:r w:rsidR="00D9426E">
        <w:t>QUESTION</w:t>
      </w:r>
      <w:proofErr w:type="gramEnd"/>
    </w:p>
    <w:p w:rsidR="00D9426E" w:rsidRDefault="00D9426E">
      <w:r>
        <w:t xml:space="preserve">The Lord </w:t>
      </w:r>
      <w:proofErr w:type="gramStart"/>
      <w:r>
        <w:t>give</w:t>
      </w:r>
      <w:proofErr w:type="gramEnd"/>
      <w:r>
        <w:t xml:space="preserve"> His angels ______    </w:t>
      </w:r>
      <w:r w:rsidR="000A66BB">
        <w:t xml:space="preserve">...    </w:t>
      </w:r>
      <w:r>
        <w:t xml:space="preserve"> </w:t>
      </w:r>
      <w:r w:rsidR="000A66BB">
        <w:t>Verb:</w:t>
      </w:r>
      <w:r>
        <w:t xml:space="preserve">   to </w:t>
      </w:r>
      <w:r w:rsidRPr="00D9426E">
        <w:rPr>
          <w:u w:val="single"/>
        </w:rPr>
        <w:t>keep</w:t>
      </w:r>
      <w:r>
        <w:t>?</w:t>
      </w:r>
      <w:r w:rsidR="000A66BB">
        <w:t xml:space="preserve">  </w:t>
      </w:r>
      <w:proofErr w:type="gramStart"/>
      <w:r w:rsidR="000A66BB">
        <w:t>Guard?</w:t>
      </w:r>
      <w:proofErr w:type="gramEnd"/>
    </w:p>
    <w:p w:rsidR="000A66BB" w:rsidRDefault="000A66BB">
      <w:r>
        <w:t>“</w:t>
      </w:r>
      <w:proofErr w:type="gramStart"/>
      <w:r>
        <w:t>concerning</w:t>
      </w:r>
      <w:proofErr w:type="gramEnd"/>
      <w:r>
        <w:t>”?</w:t>
      </w:r>
    </w:p>
    <w:p w:rsidR="000A66BB" w:rsidRDefault="00385451">
      <w:r>
        <w:t>Decision</w:t>
      </w:r>
      <w:r w:rsidR="000A66BB">
        <w:t xml:space="preserve">:  </w:t>
      </w:r>
      <w:r w:rsidR="00133190">
        <w:t>use</w:t>
      </w:r>
      <w:r w:rsidR="000A66BB">
        <w:t xml:space="preserve"> </w:t>
      </w:r>
      <w:r w:rsidR="00133190">
        <w:t>“</w:t>
      </w:r>
      <w:r w:rsidR="000A66BB">
        <w:t>keep</w:t>
      </w:r>
      <w:r w:rsidR="00133190">
        <w:t>”</w:t>
      </w:r>
      <w:r w:rsidR="000A66BB">
        <w:t>, add comma</w:t>
      </w:r>
      <w:r>
        <w:t xml:space="preserve"> or commas</w:t>
      </w:r>
    </w:p>
    <w:p w:rsidR="00133190" w:rsidRDefault="00133190"/>
    <w:p w:rsidR="00133190" w:rsidRDefault="00133190">
      <w:r>
        <w:t>2</w:t>
      </w:r>
      <w:r w:rsidR="00DA05C6">
        <w:t>)</w:t>
      </w:r>
      <w:r>
        <w:t xml:space="preserve"> O/Oh</w:t>
      </w:r>
    </w:p>
    <w:p w:rsidR="00133190" w:rsidRDefault="00133190">
      <w:r>
        <w:t>Ps 15:9</w:t>
      </w:r>
      <w:proofErr w:type="gramStart"/>
      <w:r>
        <w:t>,10</w:t>
      </w:r>
      <w:proofErr w:type="gramEnd"/>
    </w:p>
    <w:p w:rsidR="00133190" w:rsidRDefault="00133190">
      <w:r>
        <w:t xml:space="preserve">Don’t </w:t>
      </w:r>
      <w:proofErr w:type="gramStart"/>
      <w:r>
        <w:t>need  brackets</w:t>
      </w:r>
      <w:proofErr w:type="gramEnd"/>
      <w:r>
        <w:t xml:space="preserve"> on O—this was decided (several times)</w:t>
      </w:r>
    </w:p>
    <w:p w:rsidR="00133190" w:rsidRDefault="00133190"/>
    <w:p w:rsidR="00133190" w:rsidRDefault="00133190">
      <w:r>
        <w:t xml:space="preserve">Rules list:  </w:t>
      </w:r>
    </w:p>
    <w:p w:rsidR="00385451" w:rsidRDefault="00385451"/>
    <w:p w:rsidR="00972264" w:rsidRDefault="00972264"/>
    <w:p w:rsidR="00385451" w:rsidRDefault="00385451">
      <w:r>
        <w:t>3</w:t>
      </w:r>
      <w:r w:rsidR="00DA05C6">
        <w:t>)</w:t>
      </w:r>
      <w:r>
        <w:t xml:space="preserve"> </w:t>
      </w:r>
      <w:proofErr w:type="gramStart"/>
      <w:r>
        <w:t>will</w:t>
      </w:r>
      <w:proofErr w:type="gramEnd"/>
      <w:r>
        <w:t xml:space="preserve"> want would  (</w:t>
      </w:r>
      <w:proofErr w:type="spellStart"/>
      <w:r>
        <w:t>thelo</w:t>
      </w:r>
      <w:proofErr w:type="spellEnd"/>
      <w:r>
        <w:t>/</w:t>
      </w:r>
      <w:proofErr w:type="spellStart"/>
      <w:r>
        <w:t>theleo</w:t>
      </w:r>
      <w:proofErr w:type="spellEnd"/>
      <w:r>
        <w:t xml:space="preserve"> in Greek)</w:t>
      </w:r>
      <w:r w:rsidR="00DA05C6">
        <w:t xml:space="preserve">  occurs roughly 120 times in canon</w:t>
      </w:r>
    </w:p>
    <w:p w:rsidR="00972264" w:rsidRDefault="00972264"/>
    <w:p w:rsidR="00972264" w:rsidRDefault="00972264">
      <w:r>
        <w:t xml:space="preserve">Toggle trees:  </w:t>
      </w:r>
    </w:p>
    <w:p w:rsidR="00972264" w:rsidRDefault="00972264">
      <w:proofErr w:type="gramStart"/>
      <w:r>
        <w:t>would</w:t>
      </w:r>
      <w:proofErr w:type="gramEnd"/>
      <w:r>
        <w:t xml:space="preserve"> &gt;&gt; desire </w:t>
      </w:r>
    </w:p>
    <w:p w:rsidR="00972264" w:rsidRDefault="00972264">
      <w:proofErr w:type="gramStart"/>
      <w:r>
        <w:t>would</w:t>
      </w:r>
      <w:proofErr w:type="gramEnd"/>
      <w:r>
        <w:t>&gt;&gt;would/will/want</w:t>
      </w:r>
    </w:p>
    <w:p w:rsidR="00972264" w:rsidRDefault="00972264">
      <w:proofErr w:type="gramStart"/>
      <w:r>
        <w:t>desire</w:t>
      </w:r>
      <w:proofErr w:type="gramEnd"/>
      <w:r>
        <w:t>&gt;&gt;would/ will /want</w:t>
      </w:r>
    </w:p>
    <w:p w:rsidR="00972264" w:rsidRDefault="00972264"/>
    <w:p w:rsidR="00972264" w:rsidRDefault="00972264">
      <w:r>
        <w:t xml:space="preserve">Roy suggests a selector instead of a toggle. </w:t>
      </w:r>
    </w:p>
    <w:p w:rsidR="00972264" w:rsidRDefault="00972264"/>
    <w:p w:rsidR="00F359B9" w:rsidRDefault="00F359B9">
      <w:r>
        <w:t>“</w:t>
      </w:r>
      <w:proofErr w:type="gramStart"/>
      <w:r>
        <w:t>want</w:t>
      </w:r>
      <w:proofErr w:type="gramEnd"/>
      <w:r>
        <w:t xml:space="preserve">” as translation—not wanted.  </w:t>
      </w:r>
      <w:proofErr w:type="gramStart"/>
      <w:r>
        <w:t>use</w:t>
      </w:r>
      <w:proofErr w:type="gramEnd"/>
      <w:r>
        <w:t xml:space="preserve"> wish, be willing. </w:t>
      </w:r>
      <w:proofErr w:type="gramStart"/>
      <w:r>
        <w:t>desire</w:t>
      </w:r>
      <w:proofErr w:type="gramEnd"/>
    </w:p>
    <w:p w:rsidR="00F359B9" w:rsidRDefault="00F359B9"/>
    <w:p w:rsidR="00972264" w:rsidRDefault="00F359B9">
      <w:r>
        <w:t xml:space="preserve">Rachel </w:t>
      </w:r>
      <w:r w:rsidR="00972264">
        <w:t xml:space="preserve">would not/refused to be comforted:  </w:t>
      </w:r>
      <w:r>
        <w:t>Matt 2:18</w:t>
      </w:r>
      <w:proofErr w:type="gramStart"/>
      <w:r>
        <w:t xml:space="preserve">,  </w:t>
      </w:r>
      <w:proofErr w:type="spellStart"/>
      <w:r>
        <w:t>Jer</w:t>
      </w:r>
      <w:proofErr w:type="spellEnd"/>
      <w:proofErr w:type="gramEnd"/>
      <w:r>
        <w:t xml:space="preserve"> 31:15</w:t>
      </w:r>
    </w:p>
    <w:p w:rsidR="00F359B9" w:rsidRDefault="00F359B9">
      <w:r>
        <w:t xml:space="preserve">He willed to </w:t>
      </w:r>
      <w:proofErr w:type="spellStart"/>
      <w:r>
        <w:t>vs</w:t>
      </w:r>
      <w:proofErr w:type="spellEnd"/>
      <w:r>
        <w:t xml:space="preserve"> he was willing</w:t>
      </w:r>
    </w:p>
    <w:p w:rsidR="00F359B9" w:rsidRDefault="00F359B9">
      <w:r>
        <w:t xml:space="preserve">Mt 1:19 not willing to expose her to public infamy -- </w:t>
      </w:r>
      <w:proofErr w:type="spellStart"/>
      <w:r>
        <w:t>kai</w:t>
      </w:r>
      <w:proofErr w:type="spellEnd"/>
      <w:r>
        <w:t xml:space="preserve"> may ____</w:t>
      </w:r>
    </w:p>
    <w:p w:rsidR="00F359B9" w:rsidRDefault="00F359B9">
      <w:r>
        <w:t>Mt 2:18 (Greek is the same—</w:t>
      </w:r>
      <w:proofErr w:type="spellStart"/>
      <w:r>
        <w:t>textus</w:t>
      </w:r>
      <w:proofErr w:type="spellEnd"/>
      <w:r>
        <w:t xml:space="preserve"> </w:t>
      </w:r>
      <w:proofErr w:type="spellStart"/>
      <w:r>
        <w:t>receptus</w:t>
      </w:r>
      <w:proofErr w:type="spellEnd"/>
      <w:r>
        <w:t>)</w:t>
      </w:r>
    </w:p>
    <w:p w:rsidR="00F359B9" w:rsidRDefault="00F359B9"/>
    <w:p w:rsidR="00F359B9" w:rsidRDefault="00DA05C6">
      <w:proofErr w:type="gramStart"/>
      <w:r>
        <w:t>heart/lungs</w:t>
      </w:r>
      <w:proofErr w:type="gramEnd"/>
      <w:r>
        <w:t xml:space="preserve"> in OT</w:t>
      </w:r>
    </w:p>
    <w:p w:rsidR="00DA05C6" w:rsidRDefault="00DA05C6">
      <w:proofErr w:type="gramStart"/>
      <w:r>
        <w:t>will/understanding</w:t>
      </w:r>
      <w:proofErr w:type="gramEnd"/>
      <w:r>
        <w:t xml:space="preserve"> in NT</w:t>
      </w:r>
    </w:p>
    <w:p w:rsidR="00DA05C6" w:rsidRDefault="00DA05C6"/>
    <w:p w:rsidR="00DA05C6" w:rsidRDefault="00DA05C6">
      <w:r>
        <w:t xml:space="preserve">Matthew </w:t>
      </w:r>
      <w:proofErr w:type="gramStart"/>
      <w:r>
        <w:t>5:40  If</w:t>
      </w:r>
      <w:proofErr w:type="gramEnd"/>
      <w:r>
        <w:t xml:space="preserve"> anyone wills to ... or, If anyone will</w:t>
      </w:r>
    </w:p>
    <w:p w:rsidR="00DA05C6" w:rsidRDefault="00DA05C6"/>
    <w:p w:rsidR="008C0A11" w:rsidRDefault="008C0A11" w:rsidP="008C0A11">
      <w:r>
        <w:t>Decision</w:t>
      </w:r>
    </w:p>
    <w:p w:rsidR="00DA05C6" w:rsidRDefault="00DA05C6">
      <w:r>
        <w:t>Andy suggests</w:t>
      </w:r>
      <w:r w:rsidR="00476305">
        <w:t xml:space="preserve"> that default be: </w:t>
      </w:r>
      <w:r w:rsidR="008C0A11">
        <w:t xml:space="preserve"> </w:t>
      </w:r>
      <w:r w:rsidR="008F144E">
        <w:t xml:space="preserve">wills </w:t>
      </w:r>
      <w:r w:rsidR="008C0A11">
        <w:t xml:space="preserve">to </w:t>
      </w:r>
      <w:r w:rsidR="008F144E">
        <w:t>(positive) &amp; is not willing</w:t>
      </w:r>
      <w:r w:rsidR="008C0A11">
        <w:t xml:space="preserve"> to</w:t>
      </w:r>
      <w:r w:rsidR="008F144E">
        <w:t xml:space="preserve"> (negative)</w:t>
      </w:r>
      <w:r w:rsidR="008C0A11">
        <w:t>—so agreed</w:t>
      </w:r>
    </w:p>
    <w:p w:rsidR="008C0A11" w:rsidRDefault="008C0A11"/>
    <w:p w:rsidR="008C0A11" w:rsidRDefault="008C0A11"/>
    <w:p w:rsidR="00BC5D71" w:rsidRDefault="008C0A11">
      <w:r>
        <w:t>4)</w:t>
      </w:r>
    </w:p>
    <w:p w:rsidR="00476305" w:rsidRDefault="008C0A11">
      <w:proofErr w:type="gramStart"/>
      <w:r>
        <w:t>reveal</w:t>
      </w:r>
      <w:proofErr w:type="gramEnd"/>
      <w:r>
        <w:t xml:space="preserve"> should have uncover as secondary meaning – car is uncovered;  tarp [over the car] is uncovered</w:t>
      </w:r>
      <w:r w:rsidR="00BC5D71">
        <w:t xml:space="preserve"> </w:t>
      </w:r>
      <w:r w:rsidR="00476305">
        <w:t xml:space="preserve">    </w:t>
      </w:r>
    </w:p>
    <w:p w:rsidR="008C0A11" w:rsidRDefault="00476305">
      <w:r>
        <w:t xml:space="preserve">     </w:t>
      </w:r>
      <w:r w:rsidR="00BC5D71">
        <w:t>(</w:t>
      </w:r>
      <w:proofErr w:type="gramStart"/>
      <w:r w:rsidR="00BC5D71">
        <w:t>same</w:t>
      </w:r>
      <w:proofErr w:type="gramEnd"/>
      <w:r w:rsidR="00BC5D71">
        <w:t xml:space="preserve"> verb)</w:t>
      </w:r>
    </w:p>
    <w:p w:rsidR="008C0A11" w:rsidRDefault="008C0A11">
      <w:proofErr w:type="gramStart"/>
      <w:r>
        <w:t>head</w:t>
      </w:r>
      <w:proofErr w:type="gramEnd"/>
      <w:r>
        <w:t xml:space="preserve"> (w/</w:t>
      </w:r>
      <w:r w:rsidR="00BC5D71">
        <w:t>circumflex</w:t>
      </w:r>
      <w:r>
        <w:t xml:space="preserve">) </w:t>
      </w:r>
    </w:p>
    <w:p w:rsidR="008C0A11" w:rsidRDefault="008C0A11">
      <w:proofErr w:type="gramStart"/>
      <w:r>
        <w:t>expose</w:t>
      </w:r>
      <w:proofErr w:type="gramEnd"/>
      <w:r>
        <w:t xml:space="preserve">?  </w:t>
      </w:r>
      <w:proofErr w:type="gramStart"/>
      <w:r w:rsidR="00BC5D71">
        <w:t>for</w:t>
      </w:r>
      <w:proofErr w:type="gramEnd"/>
      <w:r w:rsidR="00BC5D71">
        <w:t xml:space="preserve"> uncover</w:t>
      </w:r>
    </w:p>
    <w:p w:rsidR="00BC5D71" w:rsidRDefault="00BC5D71">
      <w:r>
        <w:t xml:space="preserve">Only 3 places where KJV has uncover.  </w:t>
      </w:r>
    </w:p>
    <w:p w:rsidR="00BC5D71" w:rsidRDefault="00BC5D71">
      <w:r>
        <w:t>“</w:t>
      </w:r>
      <w:proofErr w:type="gramStart"/>
      <w:r>
        <w:t>uncover</w:t>
      </w:r>
      <w:proofErr w:type="gramEnd"/>
      <w:r>
        <w:t xml:space="preserve"> the eyes” Balaam</w:t>
      </w:r>
      <w:r w:rsidR="00476305">
        <w:t xml:space="preserve">  eyes accusative in L</w:t>
      </w:r>
      <w:r w:rsidR="00D523B1">
        <w:t>atin</w:t>
      </w:r>
    </w:p>
    <w:p w:rsidR="00BC5D71" w:rsidRDefault="00BC5D71">
      <w:r>
        <w:t xml:space="preserve">Saul &amp; David “reveal to the ears”?  </w:t>
      </w:r>
      <w:proofErr w:type="gramStart"/>
      <w:r w:rsidR="00476305">
        <w:t>ears</w:t>
      </w:r>
      <w:proofErr w:type="gramEnd"/>
      <w:r w:rsidR="00476305">
        <w:t xml:space="preserve"> accusative in L</w:t>
      </w:r>
      <w:r w:rsidR="00D523B1">
        <w:t>atin</w:t>
      </w:r>
    </w:p>
    <w:p w:rsidR="00D523B1" w:rsidRDefault="00D523B1">
      <w:r>
        <w:lastRenderedPageBreak/>
        <w:t>H Doctrine includes shave as a translation</w:t>
      </w:r>
    </w:p>
    <w:p w:rsidR="00BC5D71" w:rsidRDefault="00BC5D71"/>
    <w:p w:rsidR="00133190" w:rsidRDefault="00133190"/>
    <w:p w:rsidR="008C0A11" w:rsidRDefault="008C0A11"/>
    <w:sectPr w:rsidR="008C0A11" w:rsidSect="004E7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426E"/>
    <w:rsid w:val="000A66BB"/>
    <w:rsid w:val="00133190"/>
    <w:rsid w:val="00385451"/>
    <w:rsid w:val="003B5A84"/>
    <w:rsid w:val="0040597C"/>
    <w:rsid w:val="00476305"/>
    <w:rsid w:val="004E7205"/>
    <w:rsid w:val="008C0A11"/>
    <w:rsid w:val="008F144E"/>
    <w:rsid w:val="00972264"/>
    <w:rsid w:val="009C0FE3"/>
    <w:rsid w:val="00BC5D71"/>
    <w:rsid w:val="00C93248"/>
    <w:rsid w:val="00D523B1"/>
    <w:rsid w:val="00D9426E"/>
    <w:rsid w:val="00D97170"/>
    <w:rsid w:val="00DA05C6"/>
    <w:rsid w:val="00E22CA0"/>
    <w:rsid w:val="00F3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3</cp:revision>
  <dcterms:created xsi:type="dcterms:W3CDTF">2014-06-10T12:28:00Z</dcterms:created>
  <dcterms:modified xsi:type="dcterms:W3CDTF">2014-06-24T01:49:00Z</dcterms:modified>
</cp:coreProperties>
</file>